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694"/>
      </w:tblGrid>
      <w:tr w:rsidR="00AA3A58" w:rsidRPr="00AA3A58" w:rsidTr="006F22B3">
        <w:tc>
          <w:tcPr>
            <w:tcW w:w="4252" w:type="dxa"/>
          </w:tcPr>
          <w:p w:rsidR="00AA3A58" w:rsidRPr="00AA3A58" w:rsidRDefault="00AA3A58" w:rsidP="00AA3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A58">
              <w:rPr>
                <w:rFonts w:ascii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:rsidR="00AA3A58" w:rsidRPr="00AA3A58" w:rsidRDefault="00AA3A58" w:rsidP="00AA3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A5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01446" wp14:editId="03869FE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215265</wp:posOffset>
                      </wp:positionV>
                      <wp:extent cx="1019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5pt,16.95pt" to="14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" strokecolor="black [3040]"/>
                  </w:pict>
                </mc:Fallback>
              </mc:AlternateContent>
            </w:r>
            <w:r w:rsidRPr="00AA3A58">
              <w:rPr>
                <w:rFonts w:ascii="Times New Roman" w:hAnsi="Times New Roman" w:cs="Times New Roman"/>
                <w:b/>
                <w:sz w:val="26"/>
                <w:szCs w:val="26"/>
              </w:rPr>
              <w:t>THỊ TRẤN MỸ LUÔNG</w:t>
            </w:r>
          </w:p>
        </w:tc>
        <w:tc>
          <w:tcPr>
            <w:tcW w:w="6912" w:type="dxa"/>
          </w:tcPr>
          <w:p w:rsidR="00AA3A58" w:rsidRPr="00AA3A58" w:rsidRDefault="00AA3A58" w:rsidP="00AA3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A5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A3A58" w:rsidRPr="00AA3A58" w:rsidRDefault="00AA3A58" w:rsidP="00AA3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A5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AA3A58" w:rsidRPr="00AA3A58" w:rsidRDefault="00AA3A58" w:rsidP="00AA3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A5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1AFB8" wp14:editId="61AF0C45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27305</wp:posOffset>
                      </wp:positionV>
                      <wp:extent cx="1876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2.15pt" to="241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BsNIen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</w:tbl>
    <w:p w:rsidR="00AA3A58" w:rsidRPr="00AA3A58" w:rsidRDefault="00AA3A58" w:rsidP="00AA3A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3A58" w:rsidRPr="00AA3A58" w:rsidRDefault="00AA3A58" w:rsidP="00AA3A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A58">
        <w:rPr>
          <w:rFonts w:ascii="Times New Roman" w:hAnsi="Times New Roman" w:cs="Times New Roman"/>
          <w:b/>
          <w:sz w:val="26"/>
          <w:szCs w:val="26"/>
        </w:rPr>
        <w:t>DANH SÁCH</w:t>
      </w:r>
    </w:p>
    <w:p w:rsidR="00B52965" w:rsidRDefault="00AA3A58" w:rsidP="00AA3A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A58">
        <w:rPr>
          <w:rFonts w:ascii="Times New Roman" w:hAnsi="Times New Roman" w:cs="Times New Roman"/>
          <w:b/>
          <w:sz w:val="26"/>
          <w:szCs w:val="26"/>
        </w:rPr>
        <w:t>BIỂU HỘI ĐỒNG NHÂN DÂN THỊ TRẤN, KHÓA XII, NHIỆM KỲ 2021-2026</w:t>
      </w:r>
    </w:p>
    <w:p w:rsidR="001A7493" w:rsidRPr="00AA3A58" w:rsidRDefault="001A7493" w:rsidP="00AA3A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69886" wp14:editId="47C5FDE8">
                <wp:simplePos x="0" y="0"/>
                <wp:positionH relativeFrom="column">
                  <wp:posOffset>3034030</wp:posOffset>
                </wp:positionH>
                <wp:positionV relativeFrom="paragraph">
                  <wp:posOffset>48260</wp:posOffset>
                </wp:positionV>
                <wp:extent cx="1057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3.8pt" to="322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" strokecolor="black [3040]"/>
            </w:pict>
          </mc:Fallback>
        </mc:AlternateContent>
      </w:r>
    </w:p>
    <w:p w:rsidR="00AA3A58" w:rsidRPr="00AA3A58" w:rsidRDefault="00AA3A58" w:rsidP="00022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914"/>
        <w:gridCol w:w="3064"/>
        <w:gridCol w:w="2558"/>
        <w:gridCol w:w="2977"/>
        <w:gridCol w:w="1701"/>
      </w:tblGrid>
      <w:tr w:rsidR="00AA3A58" w:rsidRPr="00AA3A58" w:rsidTr="0044539C">
        <w:trPr>
          <w:trHeight w:val="9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đang công tác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ĐT</w:t>
            </w:r>
          </w:p>
        </w:tc>
      </w:tr>
      <w:tr w:rsidR="00022A8D" w:rsidRPr="00AA3A58" w:rsidTr="0044539C">
        <w:trPr>
          <w:trHeight w:val="70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Mai Thanh Ngân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Bí thư Đảng ủy, Chủ tịch HĐND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ủy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0375891581</w:t>
            </w:r>
          </w:p>
        </w:tc>
      </w:tr>
      <w:tr w:rsidR="00022A8D" w:rsidRPr="00AA3A58" w:rsidTr="0044539C">
        <w:trPr>
          <w:trHeight w:val="68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 Hằng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Chủ tịch Hội đồng nhân dân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0986900260</w:t>
            </w:r>
          </w:p>
        </w:tc>
        <w:bookmarkStart w:id="0" w:name="_GoBack"/>
        <w:bookmarkEnd w:id="0"/>
      </w:tr>
      <w:tr w:rsidR="00022A8D" w:rsidRPr="00AA3A58" w:rsidTr="0044539C">
        <w:trPr>
          <w:trHeight w:val="7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Đăng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Bí thư Đảng ủy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ủy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0837578792</w:t>
            </w:r>
          </w:p>
        </w:tc>
      </w:tr>
      <w:tr w:rsidR="00022A8D" w:rsidRPr="00AA3A58" w:rsidTr="0044539C">
        <w:trPr>
          <w:trHeight w:val="69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Thành Phương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Chủ tịch </w:t>
            </w:r>
          </w:p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Uỷ ban nhân dân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0918930401</w:t>
            </w:r>
          </w:p>
        </w:tc>
      </w:tr>
      <w:tr w:rsidR="00022A8D" w:rsidRPr="00AA3A58" w:rsidTr="0044539C">
        <w:trPr>
          <w:trHeight w:val="70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Phước Trung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Ban Pháp chế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Ủy ban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MTTQ VN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0932272220</w:t>
            </w:r>
          </w:p>
        </w:tc>
      </w:tr>
      <w:tr w:rsidR="00022A8D" w:rsidRPr="00AA3A58" w:rsidTr="0044539C">
        <w:trPr>
          <w:trHeight w:val="69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Hữu Dân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Phó Trưởng Ban Pháp chế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Nông dân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0939573139</w:t>
            </w:r>
          </w:p>
        </w:tc>
      </w:tr>
      <w:tr w:rsidR="00022A8D" w:rsidRPr="00AA3A58" w:rsidTr="0044539C">
        <w:trPr>
          <w:trHeight w:val="69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Thảo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Ban Kinh tế - Xã hội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Liên hiệp Phụ nữ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0913176774</w:t>
            </w:r>
          </w:p>
        </w:tc>
      </w:tr>
      <w:tr w:rsidR="00AA3A58" w:rsidRPr="00AA3A58" w:rsidTr="0044539C">
        <w:trPr>
          <w:trHeight w:val="69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Lâm Thanh Vũ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Phó Trưởng Ban Kinh tế - Xã hội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 nhân dân 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>hóm Mỹ Thuận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0918667990</w:t>
            </w:r>
          </w:p>
        </w:tc>
      </w:tr>
      <w:tr w:rsidR="00AA3A58" w:rsidRPr="00AA3A58" w:rsidTr="0044539C">
        <w:trPr>
          <w:trHeight w:val="7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Cương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ủy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9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Cơ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Trạm Y tế 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Võ Hữu Dư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xã Long Điền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8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Vĩnh Điền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học cơ sở</w:t>
            </w:r>
          </w:p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Sáng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9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Minh Điện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Cựu chiến binh</w:t>
            </w: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uyện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Chợ Mới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22A8D" w:rsidRPr="00AA3A58" w:rsidTr="0044539C">
        <w:trPr>
          <w:trHeight w:val="69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Được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 nhân dân 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khóm Mỹ Hòa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22A8D" w:rsidRPr="00AA3A58" w:rsidTr="0044539C">
        <w:trPr>
          <w:trHeight w:val="70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Lê Hồng Hải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 nhân dân </w:t>
            </w:r>
          </w:p>
          <w:p w:rsidR="00022A8D" w:rsidRP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khóm Mỹ Hòa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70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Thanh Hải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Chỉ huy quân sự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Thanh Hùng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VH-TDTT</w:t>
            </w:r>
          </w:p>
          <w:p w:rsidR="00022A8D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huyện Chợ Mới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70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Thanh Liêm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02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ủy</w:t>
            </w:r>
          </w:p>
          <w:p w:rsidR="00AA3A58" w:rsidRPr="00AA3A58" w:rsidRDefault="00022A8D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70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Bích Loan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8D" w:rsidRDefault="00022A8D" w:rsidP="0053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nhân dân</w:t>
            </w:r>
          </w:p>
          <w:p w:rsidR="00AA3A58" w:rsidRPr="00AA3A58" w:rsidRDefault="00022A8D" w:rsidP="0053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khóm Mỹ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8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Đoàn Thanh Lộc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80" w:rsidRDefault="00533380" w:rsidP="0053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</w:t>
            </w:r>
          </w:p>
          <w:p w:rsidR="00AA3A58" w:rsidRPr="00AA3A58" w:rsidRDefault="00533380" w:rsidP="0053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huyện Chợ Mới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Mười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58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493">
              <w:rPr>
                <w:rFonts w:ascii="Times New Roman" w:eastAsia="Times New Roman" w:hAnsi="Times New Roman" w:cs="Times New Roman"/>
                <w:sz w:val="26"/>
                <w:szCs w:val="26"/>
              </w:rPr>
              <w:t>Nhà thờ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6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Ngân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Default="001A7493" w:rsidP="001A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ủy</w:t>
            </w:r>
          </w:p>
          <w:p w:rsidR="00AA3A58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8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Nhàn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493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Mầm non</w:t>
            </w:r>
          </w:p>
          <w:p w:rsidR="00AA3A58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71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Quyền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 tác xã làng nghề Mộc</w:t>
            </w:r>
          </w:p>
          <w:p w:rsidR="001A7493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7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Minh Trang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Default="001A7493" w:rsidP="001A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AA3A58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 xml:space="preserve"> Mỹ Luông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A3A58" w:rsidRPr="00AA3A58" w:rsidTr="0044539C">
        <w:trPr>
          <w:trHeight w:val="65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Huỳnh Tấn Võ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Pr="00022A8D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>Ban nhân dân</w:t>
            </w:r>
          </w:p>
          <w:p w:rsidR="00AA3A58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hóm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58" w:rsidRPr="00AA3A58" w:rsidRDefault="00AA3A58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A7493" w:rsidRPr="00AA3A58" w:rsidTr="0044539C">
        <w:trPr>
          <w:trHeight w:val="69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493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Xuyến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Pr="00022A8D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eastAsia="Times New Roman" w:hAnsi="Times New Roman" w:cs="Times New Roman"/>
                <w:sz w:val="26"/>
                <w:szCs w:val="26"/>
              </w:rPr>
              <w:t>Ban nhân dân</w:t>
            </w:r>
          </w:p>
          <w:p w:rsidR="001A7493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022A8D">
              <w:rPr>
                <w:rFonts w:ascii="Times New Roman" w:hAnsi="Times New Roman" w:cs="Times New Roman"/>
                <w:sz w:val="26"/>
                <w:szCs w:val="26"/>
              </w:rPr>
              <w:t>hóm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Mỹ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7493" w:rsidRPr="00AA3A58" w:rsidTr="0044539C">
        <w:trPr>
          <w:trHeight w:val="70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493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Yến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A58">
              <w:rPr>
                <w:rFonts w:ascii="Times New Roman" w:eastAsia="Times New Roman" w:hAnsi="Times New Roman" w:cs="Times New Roman"/>
                <w:sz w:val="26"/>
                <w:szCs w:val="26"/>
              </w:rPr>
              <w:t>Đại biểu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93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 Thanh niên</w:t>
            </w:r>
          </w:p>
          <w:p w:rsidR="001A7493" w:rsidRPr="00AA3A58" w:rsidRDefault="001A7493" w:rsidP="001A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Mỹ Luông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93" w:rsidRPr="00AA3A58" w:rsidRDefault="001A7493" w:rsidP="000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3A58" w:rsidRPr="00AA3A58" w:rsidRDefault="00AA3A58" w:rsidP="00022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A3A58" w:rsidRPr="00AA3A58" w:rsidSect="001A7493">
      <w:pgSz w:w="11907" w:h="16840" w:code="9"/>
      <w:pgMar w:top="992" w:right="476" w:bottom="127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58"/>
    <w:rsid w:val="00022A8D"/>
    <w:rsid w:val="000A7D54"/>
    <w:rsid w:val="001A7493"/>
    <w:rsid w:val="00392C93"/>
    <w:rsid w:val="0044539C"/>
    <w:rsid w:val="00533380"/>
    <w:rsid w:val="006F22B3"/>
    <w:rsid w:val="00AA3A58"/>
    <w:rsid w:val="00B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2023-06-15T09:13:00Z</dcterms:created>
  <dcterms:modified xsi:type="dcterms:W3CDTF">2023-06-16T04:06:00Z</dcterms:modified>
</cp:coreProperties>
</file>