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Ind w:w="-432" w:type="dxa"/>
        <w:tblLook w:val="01E0" w:firstRow="1" w:lastRow="1" w:firstColumn="1" w:lastColumn="1" w:noHBand="0" w:noVBand="0"/>
      </w:tblPr>
      <w:tblGrid>
        <w:gridCol w:w="4500"/>
        <w:gridCol w:w="9900"/>
      </w:tblGrid>
      <w:tr w:rsidR="009D1E2E" w:rsidRPr="00DA2C79" w:rsidTr="00D243C9">
        <w:tc>
          <w:tcPr>
            <w:tcW w:w="4500" w:type="dxa"/>
            <w:shd w:val="clear" w:color="auto" w:fill="auto"/>
          </w:tcPr>
          <w:p w:rsidR="009D1E2E" w:rsidRPr="00DA2C79" w:rsidRDefault="009D1E2E" w:rsidP="00D243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C79">
              <w:rPr>
                <w:rFonts w:ascii="Times New Roman" w:hAnsi="Times New Roman"/>
                <w:b/>
                <w:sz w:val="28"/>
                <w:szCs w:val="28"/>
              </w:rPr>
              <w:t>ỦY BAN NHÂN DÂN</w:t>
            </w:r>
          </w:p>
        </w:tc>
        <w:tc>
          <w:tcPr>
            <w:tcW w:w="9900" w:type="dxa"/>
            <w:shd w:val="clear" w:color="auto" w:fill="auto"/>
          </w:tcPr>
          <w:p w:rsidR="009D1E2E" w:rsidRPr="00DA2C79" w:rsidRDefault="009D1E2E" w:rsidP="00D243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2C79">
              <w:rPr>
                <w:rFonts w:ascii="Times New Roman" w:hAnsi="Times New Roman"/>
                <w:b/>
                <w:sz w:val="28"/>
                <w:szCs w:val="28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A2C79">
                  <w:rPr>
                    <w:rFonts w:ascii="Times New Roman" w:hAnsi="Times New Roman"/>
                    <w:b/>
                    <w:sz w:val="28"/>
                    <w:szCs w:val="28"/>
                  </w:rPr>
                  <w:t>NAM</w:t>
                </w:r>
              </w:smartTag>
            </w:smartTag>
          </w:p>
        </w:tc>
      </w:tr>
      <w:tr w:rsidR="009D1E2E" w:rsidRPr="00DA2C79" w:rsidTr="00D243C9">
        <w:tc>
          <w:tcPr>
            <w:tcW w:w="4500" w:type="dxa"/>
            <w:shd w:val="clear" w:color="auto" w:fill="auto"/>
          </w:tcPr>
          <w:p w:rsidR="009D1E2E" w:rsidRPr="00A05CD0" w:rsidRDefault="009D1E2E" w:rsidP="00D243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CD0">
              <w:rPr>
                <w:rFonts w:ascii="Times New Roman" w:hAnsi="Times New Roman"/>
                <w:b/>
                <w:sz w:val="28"/>
                <w:szCs w:val="28"/>
              </w:rPr>
              <w:t>THỊ TRẤN MỸ LUÔNG</w:t>
            </w:r>
          </w:p>
        </w:tc>
        <w:tc>
          <w:tcPr>
            <w:tcW w:w="9900" w:type="dxa"/>
            <w:shd w:val="clear" w:color="auto" w:fill="auto"/>
          </w:tcPr>
          <w:p w:rsidR="009D1E2E" w:rsidRPr="00877F2B" w:rsidRDefault="009D1E2E" w:rsidP="00D243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189865</wp:posOffset>
                      </wp:positionV>
                      <wp:extent cx="2228850" cy="0"/>
                      <wp:effectExtent l="9525" t="5715" r="952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53.6pt;margin-top:14.95pt;width:1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KtJA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"/>
                  </w:pict>
                </mc:Fallback>
              </mc:AlternateContent>
            </w:r>
            <w:r w:rsidRPr="00877F2B">
              <w:rPr>
                <w:rFonts w:ascii="Times New Roman" w:hAnsi="Times New Roman"/>
                <w:b/>
                <w:sz w:val="28"/>
                <w:szCs w:val="28"/>
              </w:rPr>
              <w:t>Độc lập -Tự do - Hạnh phúc</w:t>
            </w:r>
          </w:p>
        </w:tc>
      </w:tr>
      <w:tr w:rsidR="009D1E2E" w:rsidTr="00D243C9">
        <w:tc>
          <w:tcPr>
            <w:tcW w:w="4500" w:type="dxa"/>
            <w:shd w:val="clear" w:color="auto" w:fill="auto"/>
          </w:tcPr>
          <w:p w:rsidR="009D1E2E" w:rsidRPr="00DA2C79" w:rsidRDefault="009D1E2E" w:rsidP="00D24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76200</wp:posOffset>
                      </wp:positionV>
                      <wp:extent cx="756285" cy="15875"/>
                      <wp:effectExtent l="5715" t="10795" r="9525" b="1143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6285" cy="15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68.55pt;margin-top:6pt;width:59.55pt;height: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"/>
                  </w:pict>
                </mc:Fallback>
              </mc:AlternateContent>
            </w:r>
          </w:p>
        </w:tc>
        <w:tc>
          <w:tcPr>
            <w:tcW w:w="9900" w:type="dxa"/>
            <w:shd w:val="clear" w:color="auto" w:fill="auto"/>
          </w:tcPr>
          <w:p w:rsidR="009D1E2E" w:rsidRPr="00DA2C79" w:rsidRDefault="009D1E2E" w:rsidP="00D24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E2E" w:rsidRPr="00DA2C79" w:rsidTr="00D243C9">
        <w:tc>
          <w:tcPr>
            <w:tcW w:w="4500" w:type="dxa"/>
            <w:shd w:val="clear" w:color="auto" w:fill="auto"/>
          </w:tcPr>
          <w:p w:rsidR="009D1E2E" w:rsidRPr="00DA2C79" w:rsidRDefault="009D1E2E" w:rsidP="00D243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00" w:type="dxa"/>
            <w:shd w:val="clear" w:color="auto" w:fill="auto"/>
          </w:tcPr>
          <w:p w:rsidR="009D1E2E" w:rsidRPr="00DA2C79" w:rsidRDefault="009D1E2E" w:rsidP="00D243C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Mỹ Luông, ngày 03 tháng 7 </w:t>
            </w:r>
            <w:r w:rsidRPr="00DA2C79">
              <w:rPr>
                <w:rFonts w:ascii="Times New Roman" w:hAnsi="Times New Roman"/>
                <w:i/>
                <w:sz w:val="28"/>
                <w:szCs w:val="28"/>
              </w:rPr>
              <w:t>năm 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23</w:t>
            </w:r>
          </w:p>
        </w:tc>
      </w:tr>
    </w:tbl>
    <w:p w:rsidR="009D1E2E" w:rsidRDefault="009D1E2E" w:rsidP="009D1E2E">
      <w:pPr>
        <w:rPr>
          <w:rFonts w:ascii="Times New Roman" w:hAnsi="Times New Roman"/>
          <w:sz w:val="28"/>
          <w:szCs w:val="28"/>
        </w:rPr>
      </w:pPr>
    </w:p>
    <w:p w:rsidR="009D1E2E" w:rsidRDefault="009D1E2E" w:rsidP="009D1E2E">
      <w:pPr>
        <w:jc w:val="center"/>
        <w:rPr>
          <w:rFonts w:ascii="Times New Roman" w:hAnsi="Times New Roman"/>
          <w:b/>
          <w:sz w:val="42"/>
          <w:szCs w:val="28"/>
        </w:rPr>
      </w:pPr>
      <w:r w:rsidRPr="00684D43">
        <w:rPr>
          <w:rFonts w:ascii="Times New Roman" w:hAnsi="Times New Roman"/>
          <w:b/>
          <w:sz w:val="42"/>
          <w:szCs w:val="28"/>
        </w:rPr>
        <w:t>LỊCH TIẾP DÂN</w:t>
      </w:r>
      <w:r>
        <w:rPr>
          <w:rFonts w:ascii="Times New Roman" w:hAnsi="Times New Roman"/>
          <w:b/>
          <w:sz w:val="42"/>
          <w:szCs w:val="28"/>
        </w:rPr>
        <w:t xml:space="preserve"> ĐỊNH KỲ CỦA CHỦ TỊCH UBND</w:t>
      </w:r>
    </w:p>
    <w:p w:rsidR="009D1E2E" w:rsidRDefault="009D1E2E" w:rsidP="009D1E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(Tháng 7/2023)</w:t>
      </w:r>
    </w:p>
    <w:p w:rsidR="009D1E2E" w:rsidRPr="00CA7392" w:rsidRDefault="009D1E2E" w:rsidP="009D1E2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3266"/>
        <w:gridCol w:w="2430"/>
        <w:gridCol w:w="5850"/>
        <w:gridCol w:w="2070"/>
      </w:tblGrid>
      <w:tr w:rsidR="009D1E2E" w:rsidRPr="00DA2C79" w:rsidTr="00D243C9">
        <w:tc>
          <w:tcPr>
            <w:tcW w:w="784" w:type="dxa"/>
            <w:shd w:val="clear" w:color="auto" w:fill="auto"/>
          </w:tcPr>
          <w:p w:rsidR="009D1E2E" w:rsidRPr="00DA2C79" w:rsidRDefault="009D1E2E" w:rsidP="00D243C9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DA2C79">
              <w:rPr>
                <w:rFonts w:ascii="Times New Roman" w:hAnsi="Times New Roman"/>
                <w:b/>
                <w:sz w:val="26"/>
                <w:szCs w:val="28"/>
              </w:rPr>
              <w:t>STT</w:t>
            </w:r>
          </w:p>
        </w:tc>
        <w:tc>
          <w:tcPr>
            <w:tcW w:w="3266" w:type="dxa"/>
            <w:shd w:val="clear" w:color="auto" w:fill="auto"/>
          </w:tcPr>
          <w:p w:rsidR="009D1E2E" w:rsidRPr="00DA2C79" w:rsidRDefault="009D1E2E" w:rsidP="00D243C9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DA2C79">
              <w:rPr>
                <w:rFonts w:ascii="Times New Roman" w:hAnsi="Times New Roman"/>
                <w:b/>
                <w:sz w:val="26"/>
                <w:szCs w:val="28"/>
              </w:rPr>
              <w:t xml:space="preserve">Thời gian 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Tiếp</w:t>
            </w:r>
          </w:p>
        </w:tc>
        <w:tc>
          <w:tcPr>
            <w:tcW w:w="2430" w:type="dxa"/>
            <w:shd w:val="clear" w:color="auto" w:fill="auto"/>
          </w:tcPr>
          <w:p w:rsidR="009D1E2E" w:rsidRPr="00DA2C79" w:rsidRDefault="009D1E2E" w:rsidP="00D243C9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DA2C79">
              <w:rPr>
                <w:rFonts w:ascii="Times New Roman" w:hAnsi="Times New Roman"/>
                <w:b/>
                <w:sz w:val="26"/>
                <w:szCs w:val="28"/>
              </w:rPr>
              <w:t xml:space="preserve">Địa điểm </w:t>
            </w:r>
            <w:r>
              <w:rPr>
                <w:rFonts w:ascii="Times New Roman" w:hAnsi="Times New Roman"/>
                <w:b/>
                <w:sz w:val="26"/>
                <w:szCs w:val="28"/>
              </w:rPr>
              <w:t>Tiếp</w:t>
            </w:r>
          </w:p>
        </w:tc>
        <w:tc>
          <w:tcPr>
            <w:tcW w:w="5850" w:type="dxa"/>
            <w:shd w:val="clear" w:color="auto" w:fill="auto"/>
          </w:tcPr>
          <w:p w:rsidR="009D1E2E" w:rsidRPr="00DA2C79" w:rsidRDefault="009D1E2E" w:rsidP="00D243C9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t>Trực Tiếp Dân</w:t>
            </w:r>
          </w:p>
        </w:tc>
        <w:tc>
          <w:tcPr>
            <w:tcW w:w="2070" w:type="dxa"/>
            <w:shd w:val="clear" w:color="auto" w:fill="auto"/>
          </w:tcPr>
          <w:p w:rsidR="009D1E2E" w:rsidRPr="00DA2C79" w:rsidRDefault="009D1E2E" w:rsidP="00D243C9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DA2C79">
              <w:rPr>
                <w:rFonts w:ascii="Times New Roman" w:hAnsi="Times New Roman"/>
                <w:b/>
                <w:sz w:val="26"/>
                <w:szCs w:val="28"/>
              </w:rPr>
              <w:t>Ghi chú</w:t>
            </w:r>
          </w:p>
        </w:tc>
      </w:tr>
      <w:tr w:rsidR="009D1E2E" w:rsidRPr="00DA2C79" w:rsidTr="00D243C9">
        <w:tc>
          <w:tcPr>
            <w:tcW w:w="784" w:type="dxa"/>
            <w:shd w:val="clear" w:color="auto" w:fill="auto"/>
            <w:vAlign w:val="center"/>
          </w:tcPr>
          <w:p w:rsidR="009D1E2E" w:rsidRPr="000572BE" w:rsidRDefault="009D1E2E" w:rsidP="00D243C9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0572BE">
              <w:rPr>
                <w:rFonts w:ascii="Times New Roman" w:hAnsi="Times New Roman"/>
                <w:b/>
                <w:sz w:val="22"/>
                <w:szCs w:val="28"/>
              </w:rPr>
              <w:t>01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9D1E2E" w:rsidRPr="000572BE" w:rsidRDefault="009D1E2E" w:rsidP="00D243C9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0572BE">
              <w:rPr>
                <w:rFonts w:ascii="Times New Roman" w:hAnsi="Times New Roman"/>
                <w:b/>
                <w:sz w:val="22"/>
                <w:szCs w:val="28"/>
              </w:rPr>
              <w:t xml:space="preserve">Ngày </w:t>
            </w:r>
            <w:r>
              <w:rPr>
                <w:rFonts w:ascii="Times New Roman" w:hAnsi="Times New Roman"/>
                <w:b/>
                <w:sz w:val="22"/>
                <w:szCs w:val="28"/>
              </w:rPr>
              <w:t>06/7/2023</w:t>
            </w:r>
          </w:p>
          <w:p w:rsidR="009D1E2E" w:rsidRPr="000572BE" w:rsidRDefault="009D1E2E" w:rsidP="00D243C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>Sáng: Từ 07 giờ đến 11 giờ</w:t>
            </w:r>
          </w:p>
          <w:p w:rsidR="009D1E2E" w:rsidRPr="000572BE" w:rsidRDefault="009D1E2E" w:rsidP="00D243C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>Chiều: Từ 13 giờ đến 17 giờ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1E2E" w:rsidRDefault="009D1E2E" w:rsidP="00D243C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 xml:space="preserve">Phòng tiếp dân </w:t>
            </w:r>
          </w:p>
          <w:p w:rsidR="009D1E2E" w:rsidRPr="000572BE" w:rsidRDefault="009D1E2E" w:rsidP="00D243C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>UBND thị trấn</w:t>
            </w:r>
          </w:p>
        </w:tc>
        <w:tc>
          <w:tcPr>
            <w:tcW w:w="5850" w:type="dxa"/>
            <w:shd w:val="clear" w:color="auto" w:fill="auto"/>
          </w:tcPr>
          <w:p w:rsidR="009D1E2E" w:rsidRPr="000572BE" w:rsidRDefault="009D1E2E" w:rsidP="00D243C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9D1E2E" w:rsidRPr="000572BE" w:rsidRDefault="009D1E2E" w:rsidP="00D243C9">
            <w:pPr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 xml:space="preserve">Đ/c </w:t>
            </w:r>
            <w:r w:rsidRPr="009C37C2">
              <w:rPr>
                <w:rFonts w:ascii="Times New Roman" w:hAnsi="Times New Roman"/>
                <w:sz w:val="22"/>
                <w:szCs w:val="28"/>
              </w:rPr>
              <w:t>Huỳnh Thành Ph</w:t>
            </w:r>
            <w:r w:rsidRPr="009C37C2">
              <w:rPr>
                <w:rFonts w:ascii="Times New Roman" w:hAnsi="Times New Roman" w:hint="eastAsia"/>
                <w:sz w:val="22"/>
                <w:szCs w:val="28"/>
              </w:rPr>
              <w:t>ươ</w:t>
            </w:r>
            <w:r w:rsidRPr="009C37C2">
              <w:rPr>
                <w:rFonts w:ascii="Times New Roman" w:hAnsi="Times New Roman"/>
                <w:sz w:val="22"/>
                <w:szCs w:val="28"/>
              </w:rPr>
              <w:t xml:space="preserve">ng– Phó </w:t>
            </w:r>
            <w:r w:rsidRPr="000572BE">
              <w:rPr>
                <w:rFonts w:ascii="Times New Roman" w:hAnsi="Times New Roman"/>
                <w:sz w:val="22"/>
                <w:szCs w:val="28"/>
              </w:rPr>
              <w:t>Chủ tịch UBND.</w:t>
            </w:r>
          </w:p>
          <w:p w:rsidR="009D1E2E" w:rsidRPr="000572BE" w:rsidRDefault="009D1E2E" w:rsidP="00D243C9">
            <w:pPr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>Đ/c Phạm Thanh Liêm – Công chức Tư pháp.</w:t>
            </w:r>
          </w:p>
          <w:p w:rsidR="009D1E2E" w:rsidRPr="000572BE" w:rsidRDefault="009D1E2E" w:rsidP="00D243C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9D1E2E" w:rsidRPr="000572BE" w:rsidRDefault="009D1E2E" w:rsidP="00D243C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9D1E2E" w:rsidRPr="00DA2C79" w:rsidTr="00D243C9">
        <w:tc>
          <w:tcPr>
            <w:tcW w:w="784" w:type="dxa"/>
            <w:shd w:val="clear" w:color="auto" w:fill="auto"/>
            <w:vAlign w:val="center"/>
          </w:tcPr>
          <w:p w:rsidR="009D1E2E" w:rsidRPr="000572BE" w:rsidRDefault="009D1E2E" w:rsidP="00D243C9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0572BE">
              <w:rPr>
                <w:rFonts w:ascii="Times New Roman" w:hAnsi="Times New Roman"/>
                <w:b/>
                <w:sz w:val="22"/>
                <w:szCs w:val="28"/>
              </w:rPr>
              <w:t>02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9D1E2E" w:rsidRPr="000572BE" w:rsidRDefault="009D1E2E" w:rsidP="00D243C9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0572BE">
              <w:rPr>
                <w:rFonts w:ascii="Times New Roman" w:hAnsi="Times New Roman"/>
                <w:b/>
                <w:sz w:val="22"/>
                <w:szCs w:val="28"/>
              </w:rPr>
              <w:t xml:space="preserve">Ngày </w:t>
            </w:r>
            <w:r>
              <w:rPr>
                <w:rFonts w:ascii="Times New Roman" w:hAnsi="Times New Roman"/>
                <w:b/>
                <w:sz w:val="22"/>
                <w:szCs w:val="28"/>
              </w:rPr>
              <w:t>13/7/2023</w:t>
            </w:r>
          </w:p>
          <w:p w:rsidR="009D1E2E" w:rsidRPr="000572BE" w:rsidRDefault="009D1E2E" w:rsidP="00D243C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>Sáng: Từ 07 giờ đến 11 giờ</w:t>
            </w:r>
          </w:p>
          <w:p w:rsidR="009D1E2E" w:rsidRPr="000572BE" w:rsidRDefault="009D1E2E" w:rsidP="00D243C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>Chiều: Từ 13 giờ đến 17 giờ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1E2E" w:rsidRDefault="009D1E2E" w:rsidP="00D243C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 xml:space="preserve">Phòng tiếp dân </w:t>
            </w:r>
          </w:p>
          <w:p w:rsidR="009D1E2E" w:rsidRPr="000572BE" w:rsidRDefault="009D1E2E" w:rsidP="00D243C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>UBND thị trấn</w:t>
            </w:r>
          </w:p>
        </w:tc>
        <w:tc>
          <w:tcPr>
            <w:tcW w:w="5850" w:type="dxa"/>
            <w:shd w:val="clear" w:color="auto" w:fill="auto"/>
          </w:tcPr>
          <w:p w:rsidR="009D1E2E" w:rsidRPr="000572BE" w:rsidRDefault="009D1E2E" w:rsidP="00D243C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9D1E2E" w:rsidRPr="000572BE" w:rsidRDefault="009D1E2E" w:rsidP="00D243C9">
            <w:pPr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 xml:space="preserve">Đ/c </w:t>
            </w:r>
            <w:r w:rsidRPr="00691F49">
              <w:rPr>
                <w:rFonts w:ascii="Times New Roman" w:hAnsi="Times New Roman"/>
                <w:sz w:val="22"/>
                <w:szCs w:val="28"/>
              </w:rPr>
              <w:t>Huỳnh Thành Ph</w:t>
            </w:r>
            <w:r w:rsidRPr="00691F49">
              <w:rPr>
                <w:rFonts w:ascii="Times New Roman" w:hAnsi="Times New Roman" w:hint="eastAsia"/>
                <w:sz w:val="22"/>
                <w:szCs w:val="28"/>
              </w:rPr>
              <w:t>ươ</w:t>
            </w:r>
            <w:r w:rsidRPr="00691F49">
              <w:rPr>
                <w:rFonts w:ascii="Times New Roman" w:hAnsi="Times New Roman"/>
                <w:sz w:val="22"/>
                <w:szCs w:val="28"/>
              </w:rPr>
              <w:t xml:space="preserve">ng– Phó </w:t>
            </w:r>
            <w:r w:rsidRPr="000572BE">
              <w:rPr>
                <w:rFonts w:ascii="Times New Roman" w:hAnsi="Times New Roman"/>
                <w:sz w:val="22"/>
                <w:szCs w:val="28"/>
              </w:rPr>
              <w:t>Chủ tịch UBND.</w:t>
            </w:r>
          </w:p>
          <w:p w:rsidR="009D1E2E" w:rsidRPr="000572BE" w:rsidRDefault="009D1E2E" w:rsidP="00D243C9">
            <w:pPr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>Đ/c Phạm Thanh Liêm – Công chức Tư pháp.</w:t>
            </w:r>
          </w:p>
          <w:p w:rsidR="009D1E2E" w:rsidRPr="000572BE" w:rsidRDefault="009D1E2E" w:rsidP="00D243C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9D1E2E" w:rsidRPr="000572BE" w:rsidRDefault="009D1E2E" w:rsidP="00D243C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9D1E2E" w:rsidRPr="00DA2C79" w:rsidTr="00D243C9">
        <w:tc>
          <w:tcPr>
            <w:tcW w:w="784" w:type="dxa"/>
            <w:shd w:val="clear" w:color="auto" w:fill="auto"/>
            <w:vAlign w:val="center"/>
          </w:tcPr>
          <w:p w:rsidR="009D1E2E" w:rsidRPr="000572BE" w:rsidRDefault="009D1E2E" w:rsidP="00D243C9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0572BE">
              <w:rPr>
                <w:rFonts w:ascii="Times New Roman" w:hAnsi="Times New Roman"/>
                <w:b/>
                <w:sz w:val="22"/>
                <w:szCs w:val="28"/>
              </w:rPr>
              <w:t>03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9D1E2E" w:rsidRPr="000572BE" w:rsidRDefault="009D1E2E" w:rsidP="00D243C9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0572BE">
              <w:rPr>
                <w:rFonts w:ascii="Times New Roman" w:hAnsi="Times New Roman"/>
                <w:b/>
                <w:sz w:val="22"/>
                <w:szCs w:val="28"/>
              </w:rPr>
              <w:t xml:space="preserve">Ngày </w:t>
            </w:r>
            <w:r>
              <w:rPr>
                <w:rFonts w:ascii="Times New Roman" w:hAnsi="Times New Roman"/>
                <w:b/>
                <w:sz w:val="22"/>
                <w:szCs w:val="28"/>
              </w:rPr>
              <w:t>20/7/2023</w:t>
            </w:r>
          </w:p>
          <w:p w:rsidR="009D1E2E" w:rsidRPr="000572BE" w:rsidRDefault="009D1E2E" w:rsidP="00D243C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>Sáng: Từ 07 giờ đến 11 giờ</w:t>
            </w:r>
          </w:p>
          <w:p w:rsidR="009D1E2E" w:rsidRPr="000572BE" w:rsidRDefault="009D1E2E" w:rsidP="00D243C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>Chiều: Từ 13 giờ đến 17 giờ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1E2E" w:rsidRDefault="009D1E2E" w:rsidP="00D243C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 xml:space="preserve">Phòng tiếp dân </w:t>
            </w:r>
          </w:p>
          <w:p w:rsidR="009D1E2E" w:rsidRPr="000572BE" w:rsidRDefault="009D1E2E" w:rsidP="00D243C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>UBND thị trấn</w:t>
            </w:r>
          </w:p>
        </w:tc>
        <w:tc>
          <w:tcPr>
            <w:tcW w:w="5850" w:type="dxa"/>
            <w:shd w:val="clear" w:color="auto" w:fill="auto"/>
          </w:tcPr>
          <w:p w:rsidR="009D1E2E" w:rsidRPr="000572BE" w:rsidRDefault="009D1E2E" w:rsidP="00D243C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9D1E2E" w:rsidRPr="000572BE" w:rsidRDefault="009D1E2E" w:rsidP="00D243C9">
            <w:pPr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 xml:space="preserve">Đ/c </w:t>
            </w:r>
            <w:r w:rsidRPr="004C5DEE">
              <w:rPr>
                <w:rFonts w:ascii="Times New Roman" w:hAnsi="Times New Roman"/>
                <w:sz w:val="22"/>
                <w:szCs w:val="28"/>
              </w:rPr>
              <w:t>Huỳnh Thành Ph</w:t>
            </w:r>
            <w:r w:rsidRPr="004C5DEE">
              <w:rPr>
                <w:rFonts w:ascii="Times New Roman" w:hAnsi="Times New Roman" w:hint="eastAsia"/>
                <w:sz w:val="22"/>
                <w:szCs w:val="28"/>
              </w:rPr>
              <w:t>ươ</w:t>
            </w:r>
            <w:r w:rsidRPr="004C5DEE">
              <w:rPr>
                <w:rFonts w:ascii="Times New Roman" w:hAnsi="Times New Roman"/>
                <w:sz w:val="22"/>
                <w:szCs w:val="28"/>
              </w:rPr>
              <w:t xml:space="preserve">ng– Phó </w:t>
            </w:r>
            <w:r w:rsidRPr="000572BE">
              <w:rPr>
                <w:rFonts w:ascii="Times New Roman" w:hAnsi="Times New Roman"/>
                <w:sz w:val="22"/>
                <w:szCs w:val="28"/>
              </w:rPr>
              <w:t>Chủ tịch UBND.</w:t>
            </w:r>
          </w:p>
          <w:p w:rsidR="009D1E2E" w:rsidRPr="000572BE" w:rsidRDefault="009D1E2E" w:rsidP="00D243C9">
            <w:pPr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>Đ/c Phạm Thanh Liêm – Công chức Tư pháp.</w:t>
            </w:r>
          </w:p>
          <w:p w:rsidR="009D1E2E" w:rsidRPr="000572BE" w:rsidRDefault="009D1E2E" w:rsidP="00D243C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9D1E2E" w:rsidRPr="000572BE" w:rsidRDefault="009D1E2E" w:rsidP="00D243C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  <w:tr w:rsidR="009D1E2E" w:rsidRPr="00DA2C79" w:rsidTr="00D243C9">
        <w:tc>
          <w:tcPr>
            <w:tcW w:w="784" w:type="dxa"/>
            <w:shd w:val="clear" w:color="auto" w:fill="auto"/>
            <w:vAlign w:val="center"/>
          </w:tcPr>
          <w:p w:rsidR="009D1E2E" w:rsidRPr="000572BE" w:rsidRDefault="009D1E2E" w:rsidP="00D243C9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0572BE">
              <w:rPr>
                <w:rFonts w:ascii="Times New Roman" w:hAnsi="Times New Roman"/>
                <w:b/>
                <w:sz w:val="22"/>
                <w:szCs w:val="28"/>
              </w:rPr>
              <w:t>04</w:t>
            </w:r>
          </w:p>
        </w:tc>
        <w:tc>
          <w:tcPr>
            <w:tcW w:w="3266" w:type="dxa"/>
            <w:shd w:val="clear" w:color="auto" w:fill="auto"/>
            <w:vAlign w:val="center"/>
          </w:tcPr>
          <w:p w:rsidR="009D1E2E" w:rsidRPr="000572BE" w:rsidRDefault="009D1E2E" w:rsidP="00D243C9">
            <w:pPr>
              <w:jc w:val="center"/>
              <w:rPr>
                <w:rFonts w:ascii="Times New Roman" w:hAnsi="Times New Roman"/>
                <w:b/>
                <w:sz w:val="22"/>
                <w:szCs w:val="28"/>
              </w:rPr>
            </w:pPr>
            <w:r w:rsidRPr="000572BE">
              <w:rPr>
                <w:rFonts w:ascii="Times New Roman" w:hAnsi="Times New Roman"/>
                <w:b/>
                <w:sz w:val="22"/>
                <w:szCs w:val="28"/>
              </w:rPr>
              <w:t xml:space="preserve">Ngày </w:t>
            </w:r>
            <w:r>
              <w:rPr>
                <w:rFonts w:ascii="Times New Roman" w:hAnsi="Times New Roman"/>
                <w:b/>
                <w:sz w:val="22"/>
                <w:szCs w:val="28"/>
              </w:rPr>
              <w:t>27/7/2023</w:t>
            </w:r>
          </w:p>
          <w:p w:rsidR="009D1E2E" w:rsidRPr="000572BE" w:rsidRDefault="009D1E2E" w:rsidP="00D243C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>Sáng: Từ 07 giờ đến 11 giờ</w:t>
            </w:r>
          </w:p>
          <w:p w:rsidR="009D1E2E" w:rsidRPr="000572BE" w:rsidRDefault="009D1E2E" w:rsidP="00D243C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>Chiều: Từ 13 giờ đến 17 giờ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9D1E2E" w:rsidRDefault="009D1E2E" w:rsidP="00D243C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 xml:space="preserve">Phòng tiếp dân </w:t>
            </w:r>
          </w:p>
          <w:p w:rsidR="009D1E2E" w:rsidRPr="000572BE" w:rsidRDefault="009D1E2E" w:rsidP="00D243C9">
            <w:pPr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>UBND thị trấn</w:t>
            </w:r>
          </w:p>
        </w:tc>
        <w:tc>
          <w:tcPr>
            <w:tcW w:w="5850" w:type="dxa"/>
            <w:shd w:val="clear" w:color="auto" w:fill="auto"/>
          </w:tcPr>
          <w:p w:rsidR="009D1E2E" w:rsidRPr="000572BE" w:rsidRDefault="009D1E2E" w:rsidP="00D243C9">
            <w:pPr>
              <w:rPr>
                <w:rFonts w:ascii="Times New Roman" w:hAnsi="Times New Roman"/>
                <w:sz w:val="22"/>
                <w:szCs w:val="28"/>
              </w:rPr>
            </w:pPr>
          </w:p>
          <w:p w:rsidR="009D1E2E" w:rsidRPr="000572BE" w:rsidRDefault="009D1E2E" w:rsidP="00D243C9">
            <w:pPr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 xml:space="preserve">Đ/c </w:t>
            </w:r>
            <w:r w:rsidRPr="004C5DEE">
              <w:rPr>
                <w:rFonts w:ascii="Times New Roman" w:hAnsi="Times New Roman"/>
                <w:sz w:val="22"/>
                <w:szCs w:val="28"/>
              </w:rPr>
              <w:t>Huỳnh Thành Ph</w:t>
            </w:r>
            <w:r w:rsidRPr="004C5DEE">
              <w:rPr>
                <w:rFonts w:ascii="Times New Roman" w:hAnsi="Times New Roman" w:hint="eastAsia"/>
                <w:sz w:val="22"/>
                <w:szCs w:val="28"/>
              </w:rPr>
              <w:t>ươ</w:t>
            </w:r>
            <w:r w:rsidRPr="004C5DEE">
              <w:rPr>
                <w:rFonts w:ascii="Times New Roman" w:hAnsi="Times New Roman"/>
                <w:sz w:val="22"/>
                <w:szCs w:val="28"/>
              </w:rPr>
              <w:t xml:space="preserve">ng– Phó </w:t>
            </w:r>
            <w:r w:rsidRPr="000572BE">
              <w:rPr>
                <w:rFonts w:ascii="Times New Roman" w:hAnsi="Times New Roman"/>
                <w:sz w:val="22"/>
                <w:szCs w:val="28"/>
              </w:rPr>
              <w:t>Chủ tịch UBND.</w:t>
            </w:r>
          </w:p>
          <w:p w:rsidR="009D1E2E" w:rsidRPr="000572BE" w:rsidRDefault="009D1E2E" w:rsidP="00D243C9">
            <w:pPr>
              <w:rPr>
                <w:rFonts w:ascii="Times New Roman" w:hAnsi="Times New Roman"/>
                <w:sz w:val="22"/>
                <w:szCs w:val="28"/>
              </w:rPr>
            </w:pPr>
            <w:r w:rsidRPr="000572BE">
              <w:rPr>
                <w:rFonts w:ascii="Times New Roman" w:hAnsi="Times New Roman"/>
                <w:sz w:val="22"/>
                <w:szCs w:val="28"/>
              </w:rPr>
              <w:t>Đ/c Phạm Thanh Liêm – Công chức Tư pháp.</w:t>
            </w:r>
          </w:p>
          <w:p w:rsidR="009D1E2E" w:rsidRPr="000572BE" w:rsidRDefault="009D1E2E" w:rsidP="00D243C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070" w:type="dxa"/>
            <w:shd w:val="clear" w:color="auto" w:fill="auto"/>
          </w:tcPr>
          <w:p w:rsidR="009D1E2E" w:rsidRPr="000572BE" w:rsidRDefault="009D1E2E" w:rsidP="00D243C9">
            <w:pPr>
              <w:rPr>
                <w:rFonts w:ascii="Times New Roman" w:hAnsi="Times New Roman"/>
                <w:sz w:val="22"/>
                <w:szCs w:val="28"/>
              </w:rPr>
            </w:pPr>
          </w:p>
        </w:tc>
      </w:tr>
    </w:tbl>
    <w:p w:rsidR="009D1E2E" w:rsidRDefault="009D1E2E" w:rsidP="009D1E2E">
      <w:pPr>
        <w:ind w:left="180"/>
        <w:rPr>
          <w:rFonts w:ascii="Times New Roman" w:hAnsi="Times New Roman"/>
          <w:sz w:val="26"/>
          <w:szCs w:val="28"/>
        </w:rPr>
      </w:pPr>
    </w:p>
    <w:p w:rsidR="009D1E2E" w:rsidRDefault="009D1E2E" w:rsidP="009D1E2E">
      <w:pPr>
        <w:rPr>
          <w:rFonts w:ascii="Times New Roman" w:hAnsi="Times New Roman"/>
          <w:sz w:val="26"/>
          <w:szCs w:val="28"/>
        </w:rPr>
      </w:pPr>
      <w:r w:rsidRPr="00E61AA5">
        <w:rPr>
          <w:rFonts w:ascii="Times New Roman" w:hAnsi="Times New Roman"/>
          <w:b/>
          <w:sz w:val="26"/>
          <w:szCs w:val="28"/>
        </w:rPr>
        <w:t>Ghi chú:</w:t>
      </w:r>
      <w:r>
        <w:rPr>
          <w:rFonts w:ascii="Times New Roman" w:hAnsi="Times New Roman"/>
          <w:sz w:val="26"/>
          <w:szCs w:val="28"/>
        </w:rPr>
        <w:t xml:space="preserve"> Đ/c Phương trực thay đ/c Thúy, lý do: đ/c Thúy nghỉ hộ sản./.</w:t>
      </w:r>
    </w:p>
    <w:p w:rsidR="009D1E2E" w:rsidRDefault="009D1E2E" w:rsidP="009D1E2E">
      <w:pPr>
        <w:rPr>
          <w:rFonts w:ascii="Times New Roman" w:hAnsi="Times New Roman"/>
          <w:sz w:val="26"/>
          <w:szCs w:val="28"/>
        </w:rPr>
      </w:pPr>
    </w:p>
    <w:tbl>
      <w:tblPr>
        <w:tblW w:w="14400" w:type="dxa"/>
        <w:tblInd w:w="-432" w:type="dxa"/>
        <w:tblLook w:val="01E0" w:firstRow="1" w:lastRow="1" w:firstColumn="1" w:lastColumn="1" w:noHBand="0" w:noVBand="0"/>
      </w:tblPr>
      <w:tblGrid>
        <w:gridCol w:w="6588"/>
        <w:gridCol w:w="7812"/>
      </w:tblGrid>
      <w:tr w:rsidR="009D1E2E" w:rsidRPr="00DA2C79" w:rsidTr="00D243C9">
        <w:tc>
          <w:tcPr>
            <w:tcW w:w="6588" w:type="dxa"/>
            <w:shd w:val="clear" w:color="auto" w:fill="auto"/>
          </w:tcPr>
          <w:p w:rsidR="009D1E2E" w:rsidRPr="00DA2C79" w:rsidRDefault="009D1E2E" w:rsidP="00D243C9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DA2C79">
              <w:rPr>
                <w:rFonts w:ascii="Times New Roman" w:hAnsi="Times New Roman"/>
                <w:b/>
                <w:sz w:val="30"/>
                <w:szCs w:val="28"/>
              </w:rPr>
              <w:t>Duyệt</w:t>
            </w:r>
          </w:p>
        </w:tc>
        <w:tc>
          <w:tcPr>
            <w:tcW w:w="7812" w:type="dxa"/>
            <w:shd w:val="clear" w:color="auto" w:fill="auto"/>
          </w:tcPr>
          <w:p w:rsidR="009D1E2E" w:rsidRPr="00DA2C79" w:rsidRDefault="009D1E2E" w:rsidP="00D243C9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DA2C79">
              <w:rPr>
                <w:rFonts w:ascii="Times New Roman" w:hAnsi="Times New Roman"/>
                <w:b/>
                <w:sz w:val="30"/>
                <w:szCs w:val="28"/>
              </w:rPr>
              <w:t>Người lập</w:t>
            </w:r>
          </w:p>
        </w:tc>
      </w:tr>
      <w:tr w:rsidR="009D1E2E" w:rsidRPr="00DA2C79" w:rsidTr="00D243C9">
        <w:tc>
          <w:tcPr>
            <w:tcW w:w="6588" w:type="dxa"/>
            <w:shd w:val="clear" w:color="auto" w:fill="auto"/>
          </w:tcPr>
          <w:p w:rsidR="009D1E2E" w:rsidRPr="00DA2C79" w:rsidRDefault="009D1E2E" w:rsidP="00D243C9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</w:p>
        </w:tc>
        <w:tc>
          <w:tcPr>
            <w:tcW w:w="7812" w:type="dxa"/>
            <w:shd w:val="clear" w:color="auto" w:fill="auto"/>
          </w:tcPr>
          <w:p w:rsidR="009D1E2E" w:rsidRPr="00DA2C79" w:rsidRDefault="009D1E2E" w:rsidP="00D243C9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</w:p>
        </w:tc>
      </w:tr>
      <w:tr w:rsidR="009D1E2E" w:rsidRPr="00DA2C79" w:rsidTr="00D243C9">
        <w:tc>
          <w:tcPr>
            <w:tcW w:w="6588" w:type="dxa"/>
            <w:shd w:val="clear" w:color="auto" w:fill="auto"/>
          </w:tcPr>
          <w:p w:rsidR="009D1E2E" w:rsidRPr="00DA2C79" w:rsidRDefault="009D1E2E" w:rsidP="00D243C9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</w:p>
        </w:tc>
        <w:tc>
          <w:tcPr>
            <w:tcW w:w="7812" w:type="dxa"/>
            <w:shd w:val="clear" w:color="auto" w:fill="auto"/>
          </w:tcPr>
          <w:p w:rsidR="009D1E2E" w:rsidRDefault="009D1E2E" w:rsidP="00D243C9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</w:p>
          <w:p w:rsidR="009D1E2E" w:rsidRPr="00DA2C79" w:rsidRDefault="009D1E2E" w:rsidP="00D243C9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</w:p>
        </w:tc>
      </w:tr>
      <w:tr w:rsidR="009D1E2E" w:rsidRPr="00DA2C79" w:rsidTr="00D243C9">
        <w:tc>
          <w:tcPr>
            <w:tcW w:w="6588" w:type="dxa"/>
            <w:shd w:val="clear" w:color="auto" w:fill="auto"/>
          </w:tcPr>
          <w:p w:rsidR="009D1E2E" w:rsidRPr="00DA2C79" w:rsidRDefault="009D1E2E" w:rsidP="00D243C9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</w:p>
        </w:tc>
        <w:tc>
          <w:tcPr>
            <w:tcW w:w="7812" w:type="dxa"/>
            <w:shd w:val="clear" w:color="auto" w:fill="auto"/>
          </w:tcPr>
          <w:p w:rsidR="009D1E2E" w:rsidRPr="00DA2C79" w:rsidRDefault="009D1E2E" w:rsidP="00D243C9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</w:p>
        </w:tc>
      </w:tr>
      <w:tr w:rsidR="009D1E2E" w:rsidRPr="00DA2C79" w:rsidTr="00D243C9">
        <w:tc>
          <w:tcPr>
            <w:tcW w:w="6588" w:type="dxa"/>
            <w:shd w:val="clear" w:color="auto" w:fill="auto"/>
          </w:tcPr>
          <w:p w:rsidR="009D1E2E" w:rsidRPr="00DA2C79" w:rsidRDefault="009D1E2E" w:rsidP="00D243C9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</w:p>
        </w:tc>
        <w:tc>
          <w:tcPr>
            <w:tcW w:w="7812" w:type="dxa"/>
            <w:shd w:val="clear" w:color="auto" w:fill="auto"/>
          </w:tcPr>
          <w:p w:rsidR="009D1E2E" w:rsidRPr="00DA2C79" w:rsidRDefault="009D1E2E" w:rsidP="00D243C9">
            <w:pPr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>
              <w:rPr>
                <w:rFonts w:ascii="Times New Roman" w:hAnsi="Times New Roman"/>
                <w:b/>
                <w:sz w:val="30"/>
                <w:szCs w:val="28"/>
              </w:rPr>
              <w:t>Phạm Thanh Liêm</w:t>
            </w:r>
          </w:p>
        </w:tc>
      </w:tr>
    </w:tbl>
    <w:p w:rsidR="00A410A8" w:rsidRDefault="00A410A8">
      <w:bookmarkStart w:id="0" w:name="_GoBack"/>
      <w:bookmarkEnd w:id="0"/>
    </w:p>
    <w:sectPr w:rsidR="00A410A8" w:rsidSect="009D1E2E">
      <w:pgSz w:w="15840" w:h="12240" w:orient="landscape"/>
      <w:pgMar w:top="993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2E"/>
    <w:rsid w:val="009D1E2E"/>
    <w:rsid w:val="00A4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2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2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2023-08-08T03:01:00Z</dcterms:created>
  <dcterms:modified xsi:type="dcterms:W3CDTF">2023-08-08T03:19:00Z</dcterms:modified>
</cp:coreProperties>
</file>