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BE" w:rsidRDefault="00890BBE" w:rsidP="00890BBE">
      <w:pPr>
        <w:rPr>
          <w:rFonts w:ascii="Times New Roman" w:hAnsi="Times New Roman"/>
          <w:sz w:val="28"/>
          <w:szCs w:val="28"/>
        </w:rPr>
      </w:pPr>
    </w:p>
    <w:tbl>
      <w:tblPr>
        <w:tblW w:w="14400" w:type="dxa"/>
        <w:tblInd w:w="-432" w:type="dxa"/>
        <w:tblLook w:val="01E0" w:firstRow="1" w:lastRow="1" w:firstColumn="1" w:lastColumn="1" w:noHBand="0" w:noVBand="0"/>
      </w:tblPr>
      <w:tblGrid>
        <w:gridCol w:w="4500"/>
        <w:gridCol w:w="9900"/>
      </w:tblGrid>
      <w:tr w:rsidR="00890BBE" w:rsidRPr="00DA2C79" w:rsidTr="001E65C1">
        <w:tc>
          <w:tcPr>
            <w:tcW w:w="4500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A2C79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</w:tc>
        <w:tc>
          <w:tcPr>
            <w:tcW w:w="9900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C79">
              <w:rPr>
                <w:rFonts w:ascii="Times New Roman" w:hAnsi="Times New Roman"/>
                <w:b/>
                <w:sz w:val="28"/>
                <w:szCs w:val="28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A2C79">
                  <w:rPr>
                    <w:rFonts w:ascii="Times New Roman" w:hAnsi="Times New Roman"/>
                    <w:b/>
                    <w:sz w:val="28"/>
                    <w:szCs w:val="28"/>
                  </w:rPr>
                  <w:t>NAM</w:t>
                </w:r>
              </w:smartTag>
            </w:smartTag>
          </w:p>
        </w:tc>
      </w:tr>
      <w:tr w:rsidR="00890BBE" w:rsidRPr="00DA2C79" w:rsidTr="001E65C1">
        <w:tc>
          <w:tcPr>
            <w:tcW w:w="4500" w:type="dxa"/>
            <w:shd w:val="clear" w:color="auto" w:fill="auto"/>
          </w:tcPr>
          <w:p w:rsidR="00890BBE" w:rsidRPr="00D800D0" w:rsidRDefault="00890BBE" w:rsidP="001E6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0D0">
              <w:rPr>
                <w:rFonts w:ascii="Times New Roman" w:hAnsi="Times New Roman"/>
                <w:b/>
                <w:sz w:val="28"/>
                <w:szCs w:val="28"/>
              </w:rPr>
              <w:t>THỊ TRẤN MỸ LUÔNG</w:t>
            </w:r>
          </w:p>
        </w:tc>
        <w:tc>
          <w:tcPr>
            <w:tcW w:w="9900" w:type="dxa"/>
            <w:shd w:val="clear" w:color="auto" w:fill="auto"/>
          </w:tcPr>
          <w:p w:rsidR="00890BBE" w:rsidRPr="00A83359" w:rsidRDefault="00890BBE" w:rsidP="001E6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359">
              <w:rPr>
                <w:rFonts w:ascii="Times New Roman" w:hAnsi="Times New Roman"/>
                <w:b/>
                <w:sz w:val="28"/>
                <w:szCs w:val="28"/>
              </w:rPr>
              <w:t>Độc lập -Tự do - Hạnh phúc</w:t>
            </w:r>
          </w:p>
        </w:tc>
      </w:tr>
      <w:tr w:rsidR="00890BBE" w:rsidTr="001E65C1">
        <w:tc>
          <w:tcPr>
            <w:tcW w:w="4500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0A52F" wp14:editId="2B3DE81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76200</wp:posOffset>
                      </wp:positionV>
                      <wp:extent cx="880110" cy="0"/>
                      <wp:effectExtent l="5715" t="5715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55pt;margin-top:6pt;width:6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Mu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9900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EC442" wp14:editId="48BBC708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7620</wp:posOffset>
                      </wp:positionV>
                      <wp:extent cx="2247900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54.35pt;margin-top:.6pt;width:1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1N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890BBE" w:rsidRPr="00DA2C79" w:rsidTr="001E65C1">
        <w:tc>
          <w:tcPr>
            <w:tcW w:w="4500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Mỹ Luông, ngày 01 tháng 8 </w:t>
            </w:r>
            <w:r w:rsidRPr="00DA2C79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</w:tr>
    </w:tbl>
    <w:p w:rsidR="00890BBE" w:rsidRDefault="00890BBE" w:rsidP="00890BBE">
      <w:pPr>
        <w:rPr>
          <w:rFonts w:ascii="Times New Roman" w:hAnsi="Times New Roman"/>
          <w:sz w:val="28"/>
          <w:szCs w:val="28"/>
        </w:rPr>
      </w:pPr>
    </w:p>
    <w:p w:rsidR="00890BBE" w:rsidRDefault="00890BBE" w:rsidP="00890BBE">
      <w:pPr>
        <w:jc w:val="center"/>
        <w:rPr>
          <w:rFonts w:ascii="Times New Roman" w:hAnsi="Times New Roman"/>
          <w:b/>
          <w:sz w:val="42"/>
          <w:szCs w:val="28"/>
        </w:rPr>
      </w:pPr>
      <w:r w:rsidRPr="00684D43">
        <w:rPr>
          <w:rFonts w:ascii="Times New Roman" w:hAnsi="Times New Roman"/>
          <w:b/>
          <w:sz w:val="42"/>
          <w:szCs w:val="28"/>
        </w:rPr>
        <w:t>LỊCH TIẾP DÂN</w:t>
      </w:r>
      <w:r>
        <w:rPr>
          <w:rFonts w:ascii="Times New Roman" w:hAnsi="Times New Roman"/>
          <w:b/>
          <w:sz w:val="42"/>
          <w:szCs w:val="28"/>
        </w:rPr>
        <w:t xml:space="preserve"> THƯỜNG XUYÊN</w:t>
      </w:r>
    </w:p>
    <w:p w:rsidR="00890BBE" w:rsidRDefault="00890BBE" w:rsidP="00890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(Tháng 8/2023)</w:t>
      </w:r>
    </w:p>
    <w:p w:rsidR="00890BBE" w:rsidRPr="006A0C5D" w:rsidRDefault="00890BBE" w:rsidP="00890B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66"/>
        <w:gridCol w:w="2430"/>
        <w:gridCol w:w="6109"/>
        <w:gridCol w:w="1811"/>
      </w:tblGrid>
      <w:tr w:rsidR="00890BBE" w:rsidRPr="00DA2C79" w:rsidTr="001E65C1">
        <w:tc>
          <w:tcPr>
            <w:tcW w:w="784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>STT</w:t>
            </w:r>
          </w:p>
        </w:tc>
        <w:tc>
          <w:tcPr>
            <w:tcW w:w="3266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 xml:space="preserve">Thời gian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Tiếp</w:t>
            </w:r>
          </w:p>
        </w:tc>
        <w:tc>
          <w:tcPr>
            <w:tcW w:w="2430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 xml:space="preserve">Địa điểm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Tiếp</w:t>
            </w:r>
          </w:p>
        </w:tc>
        <w:tc>
          <w:tcPr>
            <w:tcW w:w="6109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Trực Tiếp Dân</w:t>
            </w:r>
          </w:p>
        </w:tc>
        <w:tc>
          <w:tcPr>
            <w:tcW w:w="1811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>Ghi chú</w:t>
            </w:r>
          </w:p>
        </w:tc>
      </w:tr>
      <w:tr w:rsidR="00890BBE" w:rsidRPr="00DA2C79" w:rsidTr="001E65C1">
        <w:tc>
          <w:tcPr>
            <w:tcW w:w="784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>01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890BBE" w:rsidRPr="00B75B20" w:rsidRDefault="00890BBE" w:rsidP="001E65C1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B75B20">
              <w:rPr>
                <w:rFonts w:ascii="Times New Roman" w:hAnsi="Times New Roman"/>
                <w:b/>
                <w:sz w:val="22"/>
                <w:szCs w:val="28"/>
              </w:rPr>
              <w:t xml:space="preserve">Từ ngày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01/8 đến 04/8</w:t>
            </w:r>
          </w:p>
          <w:p w:rsidR="00890BBE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Sáng: Từ 07 giờ đến 11 giờ</w:t>
            </w:r>
          </w:p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Phòng tiếp dân UBND thị trấn</w:t>
            </w:r>
          </w:p>
        </w:tc>
        <w:tc>
          <w:tcPr>
            <w:tcW w:w="6109" w:type="dxa"/>
            <w:shd w:val="clear" w:color="auto" w:fill="auto"/>
            <w:vAlign w:val="center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Ông Phạm Thanh Liêm – Cán bộ tiếp dân.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890BBE" w:rsidRPr="00DA2C79" w:rsidTr="001E65C1">
        <w:tc>
          <w:tcPr>
            <w:tcW w:w="784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>02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890BBE" w:rsidRDefault="00890BBE" w:rsidP="001E65C1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Từ ngày 07/8</w:t>
            </w:r>
            <w:r w:rsidRPr="00236BC5">
              <w:rPr>
                <w:rFonts w:ascii="Times New Roman" w:hAnsi="Times New Roman"/>
                <w:b/>
                <w:sz w:val="22"/>
                <w:szCs w:val="28"/>
              </w:rPr>
              <w:t xml:space="preserve"> </w:t>
            </w:r>
            <w:r w:rsidRPr="00236BC5">
              <w:rPr>
                <w:rFonts w:ascii="Times New Roman" w:hAnsi="Times New Roman" w:hint="eastAsia"/>
                <w:b/>
                <w:sz w:val="22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ến 11/8</w:t>
            </w:r>
          </w:p>
          <w:p w:rsidR="00890BBE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Sáng: Từ 07 giờ đến 11 giờ</w:t>
            </w:r>
          </w:p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Phòng tiếp dân UBND thị trấn</w:t>
            </w:r>
          </w:p>
        </w:tc>
        <w:tc>
          <w:tcPr>
            <w:tcW w:w="6109" w:type="dxa"/>
            <w:shd w:val="clear" w:color="auto" w:fill="auto"/>
            <w:vAlign w:val="center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 w:rsidRPr="00C75536">
              <w:rPr>
                <w:rFonts w:ascii="Times New Roman" w:hAnsi="Times New Roman"/>
                <w:sz w:val="26"/>
                <w:szCs w:val="28"/>
              </w:rPr>
              <w:t xml:space="preserve">Ông Phạm Thanh Liêm – </w:t>
            </w:r>
            <w:r w:rsidRPr="00E261EF">
              <w:rPr>
                <w:rFonts w:ascii="Times New Roman" w:hAnsi="Times New Roman"/>
                <w:sz w:val="26"/>
                <w:szCs w:val="28"/>
              </w:rPr>
              <w:t>Cán bộ tiếp dân</w:t>
            </w:r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1811" w:type="dxa"/>
            <w:shd w:val="clear" w:color="auto" w:fill="auto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890BBE" w:rsidRPr="00DA2C79" w:rsidTr="001E65C1">
        <w:tc>
          <w:tcPr>
            <w:tcW w:w="784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03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890BBE" w:rsidRDefault="00890BBE" w:rsidP="001E65C1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Từ ngày 14/8</w:t>
            </w:r>
            <w:r w:rsidRPr="00236BC5">
              <w:rPr>
                <w:rFonts w:ascii="Times New Roman" w:hAnsi="Times New Roman"/>
                <w:b/>
                <w:sz w:val="22"/>
                <w:szCs w:val="28"/>
              </w:rPr>
              <w:t xml:space="preserve"> </w:t>
            </w:r>
            <w:r w:rsidRPr="00236BC5">
              <w:rPr>
                <w:rFonts w:ascii="Times New Roman" w:hAnsi="Times New Roman" w:hint="eastAsia"/>
                <w:b/>
                <w:sz w:val="22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ến 18/8</w:t>
            </w:r>
          </w:p>
          <w:p w:rsidR="00890BBE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Sáng: Từ 07 giờ đến 11 giờ</w:t>
            </w:r>
          </w:p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Phòng tiếp dân UBND thị trấn</w:t>
            </w:r>
          </w:p>
        </w:tc>
        <w:tc>
          <w:tcPr>
            <w:tcW w:w="6109" w:type="dxa"/>
            <w:shd w:val="clear" w:color="auto" w:fill="auto"/>
            <w:vAlign w:val="center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 w:rsidRPr="00C75536">
              <w:rPr>
                <w:rFonts w:ascii="Times New Roman" w:hAnsi="Times New Roman"/>
                <w:sz w:val="26"/>
                <w:szCs w:val="28"/>
              </w:rPr>
              <w:t xml:space="preserve">Ông Phạm Thanh Liêm – </w:t>
            </w:r>
            <w:r w:rsidRPr="00E261EF">
              <w:rPr>
                <w:rFonts w:ascii="Times New Roman" w:hAnsi="Times New Roman"/>
                <w:sz w:val="26"/>
                <w:szCs w:val="28"/>
              </w:rPr>
              <w:t>Cán bộ tiếp dân</w:t>
            </w:r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1811" w:type="dxa"/>
            <w:shd w:val="clear" w:color="auto" w:fill="auto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890BBE" w:rsidRPr="00DA2C79" w:rsidTr="001E65C1">
        <w:tc>
          <w:tcPr>
            <w:tcW w:w="784" w:type="dxa"/>
            <w:shd w:val="clear" w:color="auto" w:fill="auto"/>
            <w:vAlign w:val="center"/>
          </w:tcPr>
          <w:p w:rsidR="00890BBE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04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890BBE" w:rsidRDefault="00890BBE" w:rsidP="001E65C1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Từ ngày 21/8</w:t>
            </w:r>
            <w:r w:rsidRPr="00236BC5">
              <w:rPr>
                <w:rFonts w:ascii="Times New Roman" w:hAnsi="Times New Roman"/>
                <w:b/>
                <w:sz w:val="22"/>
                <w:szCs w:val="28"/>
              </w:rPr>
              <w:t xml:space="preserve"> </w:t>
            </w:r>
            <w:r w:rsidRPr="00236BC5">
              <w:rPr>
                <w:rFonts w:ascii="Times New Roman" w:hAnsi="Times New Roman" w:hint="eastAsia"/>
                <w:b/>
                <w:sz w:val="22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ến 25/8</w:t>
            </w:r>
          </w:p>
          <w:p w:rsidR="00890BBE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Sáng: Từ 07 giờ đến 11 giờ</w:t>
            </w:r>
          </w:p>
          <w:p w:rsidR="00890BBE" w:rsidRPr="00B75B20" w:rsidRDefault="00890BBE" w:rsidP="001E65C1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Phòng tiếp dân UBND thị trấn</w:t>
            </w:r>
          </w:p>
        </w:tc>
        <w:tc>
          <w:tcPr>
            <w:tcW w:w="6109" w:type="dxa"/>
            <w:shd w:val="clear" w:color="auto" w:fill="auto"/>
            <w:vAlign w:val="center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 w:rsidRPr="00C75536">
              <w:rPr>
                <w:rFonts w:ascii="Times New Roman" w:hAnsi="Times New Roman"/>
                <w:sz w:val="26"/>
                <w:szCs w:val="28"/>
              </w:rPr>
              <w:t xml:space="preserve">Ông Phạm Thanh Liêm – </w:t>
            </w:r>
            <w:r w:rsidRPr="00E261EF">
              <w:rPr>
                <w:rFonts w:ascii="Times New Roman" w:hAnsi="Times New Roman"/>
                <w:sz w:val="26"/>
                <w:szCs w:val="28"/>
              </w:rPr>
              <w:t>Cán bộ tiếp dân</w:t>
            </w:r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1811" w:type="dxa"/>
            <w:shd w:val="clear" w:color="auto" w:fill="auto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890BBE" w:rsidRPr="00DA2C79" w:rsidTr="001E65C1">
        <w:tc>
          <w:tcPr>
            <w:tcW w:w="784" w:type="dxa"/>
            <w:shd w:val="clear" w:color="auto" w:fill="auto"/>
            <w:vAlign w:val="center"/>
          </w:tcPr>
          <w:p w:rsidR="00890BBE" w:rsidRDefault="00890BBE" w:rsidP="001E65C1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05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890BBE" w:rsidRDefault="00890BBE" w:rsidP="001E65C1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36BC5">
              <w:rPr>
                <w:rFonts w:ascii="Times New Roman" w:hAnsi="Times New Roman"/>
                <w:b/>
                <w:sz w:val="22"/>
                <w:szCs w:val="28"/>
              </w:rPr>
              <w:t xml:space="preserve">Từ ngày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28/8</w:t>
            </w:r>
            <w:r w:rsidRPr="00236BC5">
              <w:rPr>
                <w:rFonts w:ascii="Times New Roman" w:hAnsi="Times New Roman"/>
                <w:b/>
                <w:sz w:val="22"/>
                <w:szCs w:val="28"/>
              </w:rPr>
              <w:t xml:space="preserve"> </w:t>
            </w:r>
            <w:r w:rsidRPr="00236BC5">
              <w:rPr>
                <w:rFonts w:ascii="Times New Roman" w:hAnsi="Times New Roman" w:hint="eastAsia"/>
                <w:b/>
                <w:sz w:val="22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ến 31/8</w:t>
            </w:r>
          </w:p>
          <w:p w:rsidR="00890BBE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Sáng: Từ 07 giờ đến 11 giờ</w:t>
            </w:r>
          </w:p>
          <w:p w:rsidR="00890BBE" w:rsidRPr="00B75B20" w:rsidRDefault="00890BBE" w:rsidP="001E65C1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Phòng tiếp dân UBND thị trấn</w:t>
            </w:r>
          </w:p>
        </w:tc>
        <w:tc>
          <w:tcPr>
            <w:tcW w:w="6109" w:type="dxa"/>
            <w:shd w:val="clear" w:color="auto" w:fill="auto"/>
            <w:vAlign w:val="center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  <w:r w:rsidRPr="00C75536">
              <w:rPr>
                <w:rFonts w:ascii="Times New Roman" w:hAnsi="Times New Roman"/>
                <w:sz w:val="26"/>
                <w:szCs w:val="28"/>
              </w:rPr>
              <w:t xml:space="preserve">Ông Phạm Thanh Liêm – </w:t>
            </w:r>
            <w:r w:rsidRPr="00E261EF">
              <w:rPr>
                <w:rFonts w:ascii="Times New Roman" w:hAnsi="Times New Roman"/>
                <w:sz w:val="26"/>
                <w:szCs w:val="28"/>
              </w:rPr>
              <w:t>Cán bộ tiếp dân</w:t>
            </w:r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1811" w:type="dxa"/>
            <w:shd w:val="clear" w:color="auto" w:fill="auto"/>
          </w:tcPr>
          <w:p w:rsidR="00890BBE" w:rsidRPr="00DA2C79" w:rsidRDefault="00890BBE" w:rsidP="001E65C1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90BBE" w:rsidRPr="00EF7AA1" w:rsidRDefault="00890BBE" w:rsidP="00890BBE">
      <w:pPr>
        <w:rPr>
          <w:rFonts w:ascii="Times New Roman" w:hAnsi="Times New Roman"/>
          <w:sz w:val="26"/>
          <w:szCs w:val="28"/>
        </w:rPr>
      </w:pPr>
    </w:p>
    <w:tbl>
      <w:tblPr>
        <w:tblW w:w="14400" w:type="dxa"/>
        <w:tblInd w:w="-432" w:type="dxa"/>
        <w:tblLook w:val="01E0" w:firstRow="1" w:lastRow="1" w:firstColumn="1" w:lastColumn="1" w:noHBand="0" w:noVBand="0"/>
      </w:tblPr>
      <w:tblGrid>
        <w:gridCol w:w="6588"/>
        <w:gridCol w:w="7812"/>
      </w:tblGrid>
      <w:tr w:rsidR="00890BBE" w:rsidRPr="00DA2C79" w:rsidTr="001E65C1">
        <w:tc>
          <w:tcPr>
            <w:tcW w:w="6588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DA2C79">
              <w:rPr>
                <w:rFonts w:ascii="Times New Roman" w:hAnsi="Times New Roman"/>
                <w:b/>
                <w:sz w:val="30"/>
                <w:szCs w:val="28"/>
              </w:rPr>
              <w:t>Duyệt</w:t>
            </w:r>
          </w:p>
        </w:tc>
        <w:tc>
          <w:tcPr>
            <w:tcW w:w="7812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DA2C79">
              <w:rPr>
                <w:rFonts w:ascii="Times New Roman" w:hAnsi="Times New Roman"/>
                <w:b/>
                <w:sz w:val="30"/>
                <w:szCs w:val="28"/>
              </w:rPr>
              <w:t>Người lập</w:t>
            </w:r>
          </w:p>
        </w:tc>
      </w:tr>
      <w:tr w:rsidR="00890BBE" w:rsidRPr="00DA2C79" w:rsidTr="001E65C1">
        <w:tc>
          <w:tcPr>
            <w:tcW w:w="6588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</w:tr>
      <w:tr w:rsidR="00890BBE" w:rsidRPr="00DA2C79" w:rsidTr="001E65C1">
        <w:tc>
          <w:tcPr>
            <w:tcW w:w="6588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</w:tr>
      <w:tr w:rsidR="00890BBE" w:rsidRPr="00DA2C79" w:rsidTr="001E65C1">
        <w:tc>
          <w:tcPr>
            <w:tcW w:w="6588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</w:tr>
      <w:tr w:rsidR="00890BBE" w:rsidRPr="00DA2C79" w:rsidTr="001E65C1">
        <w:tc>
          <w:tcPr>
            <w:tcW w:w="6588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</w:tr>
      <w:tr w:rsidR="00890BBE" w:rsidRPr="00DA2C79" w:rsidTr="001E65C1">
        <w:tc>
          <w:tcPr>
            <w:tcW w:w="6588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890BBE" w:rsidRPr="00DA2C79" w:rsidRDefault="00890BBE" w:rsidP="001E65C1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DA2C79">
              <w:rPr>
                <w:rFonts w:ascii="Times New Roman" w:hAnsi="Times New Roman"/>
                <w:b/>
                <w:sz w:val="30"/>
                <w:szCs w:val="28"/>
              </w:rPr>
              <w:t>Phạm Thanh Liêm</w:t>
            </w:r>
          </w:p>
        </w:tc>
      </w:tr>
    </w:tbl>
    <w:p w:rsidR="00962E39" w:rsidRDefault="00962E39"/>
    <w:sectPr w:rsidR="00962E39" w:rsidSect="00890BBE">
      <w:pgSz w:w="15840" w:h="12240" w:orient="landscape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BE"/>
    <w:rsid w:val="00890BBE"/>
    <w:rsid w:val="009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B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B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2023-08-08T03:21:00Z</dcterms:created>
  <dcterms:modified xsi:type="dcterms:W3CDTF">2023-08-08T03:23:00Z</dcterms:modified>
</cp:coreProperties>
</file>